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221BF" w14:textId="68263F75" w:rsidR="004E3074" w:rsidRDefault="00E3335A" w:rsidP="00E37E41">
      <w:pPr>
        <w:spacing w:line="276" w:lineRule="auto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Załącznik  nr 1</w:t>
      </w:r>
      <w:r w:rsidR="00561CFF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– formularz cenowy</w:t>
      </w:r>
    </w:p>
    <w:p w14:paraId="3EE2692C" w14:textId="77777777" w:rsidR="00E3335A" w:rsidRPr="00E3335A" w:rsidRDefault="00E3335A" w:rsidP="00E37E41">
      <w:pPr>
        <w:spacing w:line="276" w:lineRule="auto"/>
        <w:jc w:val="right"/>
        <w:rPr>
          <w:rFonts w:ascii="Arial" w:hAnsi="Arial" w:cs="Arial"/>
          <w:b/>
          <w:sz w:val="20"/>
          <w:szCs w:val="20"/>
        </w:rPr>
      </w:pPr>
    </w:p>
    <w:tbl>
      <w:tblPr>
        <w:tblW w:w="15802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6020"/>
        <w:gridCol w:w="1843"/>
        <w:gridCol w:w="1559"/>
        <w:gridCol w:w="1985"/>
        <w:gridCol w:w="567"/>
        <w:gridCol w:w="1559"/>
        <w:gridCol w:w="1701"/>
      </w:tblGrid>
      <w:tr w:rsidR="00E3335A" w:rsidRPr="00E3335A" w14:paraId="44E8A29C" w14:textId="77777777" w:rsidTr="00E3335A">
        <w:trPr>
          <w:cantSplit/>
          <w:trHeight w:val="435"/>
        </w:trPr>
        <w:tc>
          <w:tcPr>
            <w:tcW w:w="568" w:type="dxa"/>
            <w:vMerge w:val="restart"/>
            <w:vAlign w:val="center"/>
          </w:tcPr>
          <w:p w14:paraId="35874C73" w14:textId="77777777" w:rsidR="00E3335A" w:rsidRPr="00E3335A" w:rsidRDefault="00E3335A" w:rsidP="00E37E4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3335A">
              <w:rPr>
                <w:rFonts w:ascii="Arial" w:hAnsi="Arial" w:cs="Arial"/>
                <w:b/>
                <w:sz w:val="20"/>
                <w:szCs w:val="20"/>
              </w:rPr>
              <w:t>Lp</w:t>
            </w:r>
          </w:p>
        </w:tc>
        <w:tc>
          <w:tcPr>
            <w:tcW w:w="6020" w:type="dxa"/>
            <w:vMerge w:val="restart"/>
            <w:vAlign w:val="center"/>
          </w:tcPr>
          <w:p w14:paraId="228C99B8" w14:textId="77777777" w:rsidR="00E3335A" w:rsidRPr="00E3335A" w:rsidRDefault="00E3335A" w:rsidP="00E37E4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3335A">
              <w:rPr>
                <w:rFonts w:ascii="Arial" w:hAnsi="Arial" w:cs="Arial"/>
                <w:b/>
                <w:sz w:val="20"/>
                <w:szCs w:val="20"/>
              </w:rPr>
              <w:t>Przedmiot zamówienia</w:t>
            </w:r>
          </w:p>
        </w:tc>
        <w:tc>
          <w:tcPr>
            <w:tcW w:w="1843" w:type="dxa"/>
            <w:vMerge w:val="restart"/>
          </w:tcPr>
          <w:p w14:paraId="693068B3" w14:textId="39EB3BE7" w:rsidR="00E3335A" w:rsidRPr="00E3335A" w:rsidRDefault="00E3335A" w:rsidP="00E37E4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3335A">
              <w:rPr>
                <w:rFonts w:ascii="Arial" w:hAnsi="Arial" w:cs="Arial"/>
                <w:b/>
                <w:sz w:val="20"/>
                <w:szCs w:val="20"/>
              </w:rPr>
              <w:t>Nazwa oprogramowania</w:t>
            </w:r>
          </w:p>
        </w:tc>
        <w:tc>
          <w:tcPr>
            <w:tcW w:w="1559" w:type="dxa"/>
            <w:vMerge w:val="restart"/>
            <w:vAlign w:val="center"/>
          </w:tcPr>
          <w:p w14:paraId="5D432F70" w14:textId="0FF94749" w:rsidR="00E3335A" w:rsidRPr="00E3335A" w:rsidRDefault="00E3335A" w:rsidP="00E37E4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3335A">
              <w:rPr>
                <w:rFonts w:ascii="Arial" w:hAnsi="Arial" w:cs="Arial"/>
                <w:b/>
                <w:sz w:val="20"/>
                <w:szCs w:val="20"/>
              </w:rPr>
              <w:t>Cena jedn. netto PLN</w:t>
            </w:r>
          </w:p>
        </w:tc>
        <w:tc>
          <w:tcPr>
            <w:tcW w:w="1985" w:type="dxa"/>
            <w:vMerge w:val="restart"/>
            <w:vAlign w:val="center"/>
          </w:tcPr>
          <w:p w14:paraId="757FB23A" w14:textId="77777777" w:rsidR="00E3335A" w:rsidRPr="00E3335A" w:rsidRDefault="00E3335A" w:rsidP="00E37E4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3335A">
              <w:rPr>
                <w:rFonts w:ascii="Arial" w:hAnsi="Arial" w:cs="Arial"/>
                <w:b/>
                <w:sz w:val="20"/>
                <w:szCs w:val="20"/>
              </w:rPr>
              <w:t>Wartość netto</w:t>
            </w:r>
          </w:p>
          <w:p w14:paraId="3EE55368" w14:textId="77777777" w:rsidR="00E3335A" w:rsidRPr="00E3335A" w:rsidRDefault="00E3335A" w:rsidP="00E37E4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3335A">
              <w:rPr>
                <w:rFonts w:ascii="Arial" w:hAnsi="Arial" w:cs="Arial"/>
                <w:b/>
                <w:sz w:val="20"/>
                <w:szCs w:val="20"/>
              </w:rPr>
              <w:t>w PLN</w:t>
            </w:r>
          </w:p>
        </w:tc>
        <w:tc>
          <w:tcPr>
            <w:tcW w:w="2126" w:type="dxa"/>
            <w:gridSpan w:val="2"/>
            <w:vAlign w:val="center"/>
          </w:tcPr>
          <w:p w14:paraId="7EBD8BD4" w14:textId="5DA59683" w:rsidR="00E3335A" w:rsidRPr="00E3335A" w:rsidRDefault="00E3335A" w:rsidP="00E37E4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3335A">
              <w:rPr>
                <w:rFonts w:ascii="Arial" w:hAnsi="Arial" w:cs="Arial"/>
                <w:b/>
                <w:sz w:val="20"/>
                <w:szCs w:val="20"/>
              </w:rPr>
              <w:t>Podatek VAT</w:t>
            </w:r>
          </w:p>
        </w:tc>
        <w:tc>
          <w:tcPr>
            <w:tcW w:w="1701" w:type="dxa"/>
            <w:vMerge w:val="restart"/>
            <w:tcBorders>
              <w:bottom w:val="nil"/>
            </w:tcBorders>
            <w:vAlign w:val="center"/>
          </w:tcPr>
          <w:p w14:paraId="48AA360E" w14:textId="77777777" w:rsidR="00E3335A" w:rsidRPr="00E3335A" w:rsidRDefault="00E3335A" w:rsidP="00E37E4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3335A">
              <w:rPr>
                <w:rFonts w:ascii="Arial" w:hAnsi="Arial" w:cs="Arial"/>
                <w:b/>
                <w:sz w:val="20"/>
                <w:szCs w:val="20"/>
              </w:rPr>
              <w:t>Wartość brutto w PLN</w:t>
            </w:r>
          </w:p>
        </w:tc>
      </w:tr>
      <w:tr w:rsidR="00E3335A" w:rsidRPr="00E3335A" w14:paraId="33526D4B" w14:textId="77777777" w:rsidTr="00E3335A">
        <w:trPr>
          <w:cantSplit/>
          <w:trHeight w:val="443"/>
        </w:trPr>
        <w:tc>
          <w:tcPr>
            <w:tcW w:w="568" w:type="dxa"/>
            <w:vMerge/>
          </w:tcPr>
          <w:p w14:paraId="2BB30740" w14:textId="77777777" w:rsidR="00E3335A" w:rsidRPr="00E3335A" w:rsidRDefault="00E3335A" w:rsidP="00E37E4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20" w:type="dxa"/>
            <w:vMerge/>
            <w:vAlign w:val="center"/>
          </w:tcPr>
          <w:p w14:paraId="0E29EE28" w14:textId="77777777" w:rsidR="00E3335A" w:rsidRPr="00E3335A" w:rsidRDefault="00E3335A" w:rsidP="00E37E4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AF43746" w14:textId="77777777" w:rsidR="00E3335A" w:rsidRPr="00E3335A" w:rsidRDefault="00E3335A" w:rsidP="00E37E4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5F73DA68" w14:textId="012D892D" w:rsidR="00E3335A" w:rsidRPr="00E3335A" w:rsidRDefault="00E3335A" w:rsidP="00E37E4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7A8EC3B6" w14:textId="77777777" w:rsidR="00E3335A" w:rsidRPr="00E3335A" w:rsidRDefault="00E3335A" w:rsidP="00E37E4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1F70797" w14:textId="77777777" w:rsidR="00E3335A" w:rsidRPr="00E3335A" w:rsidRDefault="00E3335A" w:rsidP="00E37E4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3335A">
              <w:rPr>
                <w:rFonts w:ascii="Arial" w:hAnsi="Arial" w:cs="Arial"/>
                <w:b/>
                <w:sz w:val="20"/>
                <w:szCs w:val="20"/>
              </w:rPr>
              <w:t>%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CEB0A0B" w14:textId="77777777" w:rsidR="00E3335A" w:rsidRPr="00E3335A" w:rsidRDefault="00E3335A" w:rsidP="00E37E4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3335A">
              <w:rPr>
                <w:rFonts w:ascii="Arial" w:hAnsi="Arial" w:cs="Arial"/>
                <w:b/>
                <w:sz w:val="20"/>
                <w:szCs w:val="20"/>
              </w:rPr>
              <w:t>kwota w PLN</w:t>
            </w:r>
          </w:p>
        </w:tc>
        <w:tc>
          <w:tcPr>
            <w:tcW w:w="1701" w:type="dxa"/>
            <w:vMerge/>
            <w:vAlign w:val="center"/>
          </w:tcPr>
          <w:p w14:paraId="2FED07D6" w14:textId="77777777" w:rsidR="00E3335A" w:rsidRPr="00E3335A" w:rsidRDefault="00E3335A" w:rsidP="00E37E4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335A" w:rsidRPr="00E3335A" w14:paraId="0FFB59AB" w14:textId="77777777" w:rsidTr="00003EB2">
        <w:trPr>
          <w:cantSplit/>
          <w:trHeight w:val="600"/>
        </w:trPr>
        <w:tc>
          <w:tcPr>
            <w:tcW w:w="568" w:type="dxa"/>
            <w:vAlign w:val="center"/>
          </w:tcPr>
          <w:p w14:paraId="7C3793D5" w14:textId="77777777" w:rsidR="00E3335A" w:rsidRPr="00E3335A" w:rsidRDefault="00E3335A" w:rsidP="00E37E41">
            <w:pPr>
              <w:pStyle w:val="Tekstpodstawowy"/>
              <w:spacing w:line="276" w:lineRule="auto"/>
              <w:ind w:left="-4" w:firstLine="4"/>
              <w:jc w:val="left"/>
              <w:rPr>
                <w:rFonts w:ascii="Arial" w:hAnsi="Arial" w:cs="Arial"/>
                <w:bCs/>
                <w:i w:val="0"/>
                <w:sz w:val="20"/>
              </w:rPr>
            </w:pPr>
            <w:r w:rsidRPr="00E3335A">
              <w:rPr>
                <w:rFonts w:ascii="Arial" w:hAnsi="Arial" w:cs="Arial"/>
                <w:bCs/>
                <w:i w:val="0"/>
                <w:sz w:val="20"/>
              </w:rPr>
              <w:t>1</w:t>
            </w:r>
          </w:p>
        </w:tc>
        <w:tc>
          <w:tcPr>
            <w:tcW w:w="6020" w:type="dxa"/>
            <w:vAlign w:val="center"/>
          </w:tcPr>
          <w:p w14:paraId="7B2F5E6B" w14:textId="1B0C4D32" w:rsidR="00003EB2" w:rsidRPr="00003EB2" w:rsidRDefault="00003EB2" w:rsidP="00003EB2">
            <w:pPr>
              <w:tabs>
                <w:tab w:val="left" w:pos="0"/>
              </w:tabs>
              <w:spacing w:line="276" w:lineRule="auto"/>
              <w:rPr>
                <w:rFonts w:ascii="Arial" w:eastAsia="Aptos" w:hAnsi="Arial" w:cs="Arial"/>
                <w:bCs/>
                <w:color w:val="000000" w:themeColor="text1"/>
              </w:rPr>
            </w:pPr>
            <w:r w:rsidRPr="00003EB2">
              <w:rPr>
                <w:rFonts w:ascii="Arial" w:hAnsi="Arial" w:cs="Arial"/>
              </w:rPr>
              <w:t xml:space="preserve">Oprogramowanie do rozbudowy  systemu backoffice ERP o funkcjonalności obiegu dokumentów, planowania i zarządzania budżetem i integracją z systemami zewnętrznymi </w:t>
            </w:r>
            <w:r w:rsidR="00E3335A" w:rsidRPr="00003EB2">
              <w:rPr>
                <w:rFonts w:ascii="Arial" w:eastAsia="Aptos" w:hAnsi="Arial" w:cs="Arial"/>
                <w:bCs/>
                <w:color w:val="000000" w:themeColor="text1"/>
              </w:rPr>
              <w:t>(Z1.</w:t>
            </w:r>
            <w:r w:rsidRPr="00003EB2">
              <w:rPr>
                <w:rFonts w:ascii="Arial" w:eastAsia="Aptos" w:hAnsi="Arial" w:cs="Arial"/>
                <w:bCs/>
                <w:color w:val="000000" w:themeColor="text1"/>
              </w:rPr>
              <w:t>20</w:t>
            </w:r>
            <w:r w:rsidR="00C31167" w:rsidRPr="00003EB2">
              <w:rPr>
                <w:rStyle w:val="Odwoanieprzypisudolnego"/>
                <w:rFonts w:ascii="Arial" w:eastAsia="Aptos" w:hAnsi="Arial" w:cs="Arial"/>
                <w:bCs/>
                <w:color w:val="000000" w:themeColor="text1"/>
              </w:rPr>
              <w:footnoteReference w:id="1"/>
            </w:r>
            <w:r w:rsidR="00E3335A" w:rsidRPr="00003EB2">
              <w:rPr>
                <w:rFonts w:ascii="Arial" w:eastAsia="Aptos" w:hAnsi="Arial" w:cs="Arial"/>
                <w:bCs/>
                <w:color w:val="000000" w:themeColor="text1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820E65A" w14:textId="77777777" w:rsidR="00E3335A" w:rsidRPr="00E3335A" w:rsidRDefault="00E3335A" w:rsidP="00E37E4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82147BC" w14:textId="15F94D8D" w:rsidR="00E3335A" w:rsidRPr="00E3335A" w:rsidRDefault="00E3335A" w:rsidP="00E37E4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0FC9DB7B" w14:textId="77777777" w:rsidR="00E3335A" w:rsidRPr="00E3335A" w:rsidRDefault="00E3335A" w:rsidP="00E37E4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4DF5AB8A" w14:textId="77777777" w:rsidR="00E3335A" w:rsidRPr="00E3335A" w:rsidRDefault="00E3335A" w:rsidP="00E37E4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64C2AD44" w14:textId="77777777" w:rsidR="00E3335A" w:rsidRPr="00E3335A" w:rsidRDefault="00E3335A" w:rsidP="00E37E4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B7DE545" w14:textId="77777777" w:rsidR="00E3335A" w:rsidRPr="00E3335A" w:rsidRDefault="00E3335A" w:rsidP="00E37E4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7D13A31" w14:textId="77777777" w:rsidR="00E3335A" w:rsidRPr="00E3335A" w:rsidRDefault="00E3335A" w:rsidP="00E37E4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40B2577F" w14:textId="77777777" w:rsidR="00E3335A" w:rsidRPr="00E3335A" w:rsidRDefault="00E3335A" w:rsidP="00E37E4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4D379FB" w14:textId="77777777" w:rsidR="00E3335A" w:rsidRPr="00E3335A" w:rsidRDefault="00E3335A" w:rsidP="00E37E4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335A" w:rsidRPr="00E3335A" w14:paraId="4E19BDEF" w14:textId="77777777" w:rsidTr="00003EB2">
        <w:trPr>
          <w:cantSplit/>
          <w:trHeight w:val="600"/>
        </w:trPr>
        <w:tc>
          <w:tcPr>
            <w:tcW w:w="568" w:type="dxa"/>
            <w:vAlign w:val="center"/>
          </w:tcPr>
          <w:p w14:paraId="4B313947" w14:textId="2E3C6082" w:rsidR="00E3335A" w:rsidRPr="00E3335A" w:rsidRDefault="00003EB2" w:rsidP="00E37E41">
            <w:pPr>
              <w:pStyle w:val="Tekstpodstawowy"/>
              <w:spacing w:line="276" w:lineRule="auto"/>
              <w:ind w:left="-4" w:firstLine="4"/>
              <w:jc w:val="left"/>
              <w:rPr>
                <w:rFonts w:ascii="Arial" w:hAnsi="Arial" w:cs="Arial"/>
                <w:bCs/>
                <w:i w:val="0"/>
                <w:sz w:val="20"/>
              </w:rPr>
            </w:pPr>
            <w:r>
              <w:rPr>
                <w:rFonts w:ascii="Arial" w:hAnsi="Arial" w:cs="Arial"/>
                <w:bCs/>
                <w:i w:val="0"/>
                <w:sz w:val="20"/>
              </w:rPr>
              <w:t>2</w:t>
            </w:r>
          </w:p>
        </w:tc>
        <w:tc>
          <w:tcPr>
            <w:tcW w:w="6020" w:type="dxa"/>
            <w:vAlign w:val="center"/>
          </w:tcPr>
          <w:p w14:paraId="3A6F2FB6" w14:textId="361DEEF5" w:rsidR="00E3335A" w:rsidRPr="00003EB2" w:rsidRDefault="00E3335A" w:rsidP="00E37E41">
            <w:pPr>
              <w:spacing w:line="276" w:lineRule="auto"/>
              <w:rPr>
                <w:rFonts w:ascii="Arial" w:eastAsia="Aptos" w:hAnsi="Arial" w:cs="Arial"/>
                <w:bCs/>
                <w:color w:val="000000" w:themeColor="text1"/>
              </w:rPr>
            </w:pPr>
            <w:r w:rsidRPr="00003EB2">
              <w:rPr>
                <w:rFonts w:ascii="Arial" w:eastAsia="Aptos" w:hAnsi="Arial" w:cs="Arial"/>
                <w:bCs/>
                <w:color w:val="000000" w:themeColor="text1"/>
              </w:rPr>
              <w:t>Opieka serwisowa posprzedażowa oprogramowania w okresie 36 miesięcy (Z</w:t>
            </w:r>
            <w:r w:rsidR="00003EB2" w:rsidRPr="00003EB2">
              <w:rPr>
                <w:rFonts w:ascii="Arial" w:eastAsia="Aptos" w:hAnsi="Arial" w:cs="Arial"/>
                <w:bCs/>
                <w:color w:val="000000" w:themeColor="text1"/>
              </w:rPr>
              <w:t>1</w:t>
            </w:r>
            <w:r w:rsidRPr="00003EB2">
              <w:rPr>
                <w:rFonts w:ascii="Arial" w:eastAsia="Aptos" w:hAnsi="Arial" w:cs="Arial"/>
                <w:bCs/>
                <w:color w:val="000000" w:themeColor="text1"/>
              </w:rPr>
              <w:t>.</w:t>
            </w:r>
            <w:r w:rsidR="00003EB2" w:rsidRPr="00003EB2">
              <w:rPr>
                <w:rFonts w:ascii="Arial" w:eastAsia="Aptos" w:hAnsi="Arial" w:cs="Arial"/>
                <w:bCs/>
                <w:color w:val="000000" w:themeColor="text1"/>
              </w:rPr>
              <w:t>21</w:t>
            </w:r>
            <w:r w:rsidRPr="00003EB2">
              <w:rPr>
                <w:rFonts w:ascii="Arial" w:eastAsia="Aptos" w:hAnsi="Arial" w:cs="Arial"/>
                <w:bCs/>
                <w:color w:val="000000" w:themeColor="text1"/>
              </w:rPr>
              <w:t>)</w:t>
            </w:r>
          </w:p>
        </w:tc>
        <w:tc>
          <w:tcPr>
            <w:tcW w:w="1843" w:type="dxa"/>
            <w:tcBorders>
              <w:tl2br w:val="single" w:sz="4" w:space="0" w:color="auto"/>
              <w:tr2bl w:val="single" w:sz="4" w:space="0" w:color="auto"/>
            </w:tcBorders>
          </w:tcPr>
          <w:p w14:paraId="2B41076B" w14:textId="77777777" w:rsidR="00E3335A" w:rsidRPr="00E3335A" w:rsidRDefault="00E3335A" w:rsidP="00E37E4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6862791" w14:textId="751B16A7" w:rsidR="00E3335A" w:rsidRPr="00E3335A" w:rsidRDefault="00E3335A" w:rsidP="00E37E4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73A8C655" w14:textId="77777777" w:rsidR="00E3335A" w:rsidRPr="00E3335A" w:rsidRDefault="00E3335A" w:rsidP="00E37E4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CCD90DC" w14:textId="77777777" w:rsidR="00E3335A" w:rsidRPr="00E3335A" w:rsidRDefault="00E3335A" w:rsidP="00E37E4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53B03A3" w14:textId="77777777" w:rsidR="00E3335A" w:rsidRPr="00E3335A" w:rsidRDefault="00E3335A" w:rsidP="00E37E4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4077B81" w14:textId="77777777" w:rsidR="00E3335A" w:rsidRPr="00E3335A" w:rsidRDefault="00E3335A" w:rsidP="00E37E4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335A" w:rsidRPr="00E3335A" w14:paraId="7BB81CCA" w14:textId="77777777" w:rsidTr="00E3335A">
        <w:trPr>
          <w:cantSplit/>
          <w:trHeight w:val="566"/>
        </w:trPr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ABB38A" w14:textId="77777777" w:rsidR="00E3335A" w:rsidRPr="00E3335A" w:rsidRDefault="00E3335A" w:rsidP="00E37E41">
            <w:pPr>
              <w:pStyle w:val="Tekstpodstawowy"/>
              <w:spacing w:line="276" w:lineRule="auto"/>
              <w:ind w:left="-4" w:firstLine="4"/>
              <w:jc w:val="center"/>
              <w:rPr>
                <w:rFonts w:ascii="Arial" w:hAnsi="Arial" w:cs="Arial"/>
                <w:b/>
                <w:bCs/>
                <w:i w:val="0"/>
                <w:sz w:val="20"/>
              </w:rPr>
            </w:pPr>
          </w:p>
        </w:tc>
        <w:tc>
          <w:tcPr>
            <w:tcW w:w="60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E137460" w14:textId="77777777" w:rsidR="00E3335A" w:rsidRPr="00E3335A" w:rsidRDefault="00E3335A" w:rsidP="00E37E41">
            <w:pPr>
              <w:pStyle w:val="Tekstpodstawowy"/>
              <w:spacing w:line="276" w:lineRule="auto"/>
              <w:ind w:left="-4" w:firstLine="4"/>
              <w:jc w:val="center"/>
              <w:rPr>
                <w:rFonts w:ascii="Arial" w:hAnsi="Arial" w:cs="Arial"/>
                <w:b/>
                <w:bCs/>
                <w:i w:val="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37F31D" w14:textId="77777777" w:rsidR="00E3335A" w:rsidRPr="00E3335A" w:rsidRDefault="00E3335A" w:rsidP="00E37E4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</w:tcPr>
          <w:p w14:paraId="74A9567A" w14:textId="78C66C5C" w:rsidR="00E3335A" w:rsidRPr="00E3335A" w:rsidRDefault="00E3335A" w:rsidP="00E37E4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F678EFE" w14:textId="77777777" w:rsidR="00E3335A" w:rsidRPr="00E3335A" w:rsidRDefault="00E3335A" w:rsidP="00E37E4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14:paraId="62E565BC" w14:textId="77777777" w:rsidR="00E3335A" w:rsidRPr="00E3335A" w:rsidRDefault="00E3335A" w:rsidP="00E37E4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14:paraId="157CD7BC" w14:textId="77777777" w:rsidR="00E3335A" w:rsidRPr="00E3335A" w:rsidRDefault="00E3335A" w:rsidP="00E37E4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16CF321" w14:textId="77777777" w:rsidR="00E3335A" w:rsidRPr="00E3335A" w:rsidRDefault="00E3335A" w:rsidP="00E37E4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C59911F" w14:textId="1C5FDE34" w:rsidR="0080562D" w:rsidRPr="00E3335A" w:rsidRDefault="0080562D" w:rsidP="00E3335A">
      <w:pPr>
        <w:spacing w:line="276" w:lineRule="auto"/>
        <w:ind w:right="-426"/>
        <w:rPr>
          <w:rFonts w:ascii="Arial" w:hAnsi="Arial" w:cs="Arial"/>
          <w:sz w:val="20"/>
          <w:szCs w:val="20"/>
        </w:rPr>
      </w:pPr>
    </w:p>
    <w:sectPr w:rsidR="0080562D" w:rsidRPr="00E3335A" w:rsidSect="00E37E41">
      <w:headerReference w:type="default" r:id="rId11"/>
      <w:footerReference w:type="default" r:id="rId12"/>
      <w:footnotePr>
        <w:pos w:val="beneathText"/>
      </w:footnotePr>
      <w:pgSz w:w="16837" w:h="11905" w:orient="landscape"/>
      <w:pgMar w:top="567" w:right="851" w:bottom="510" w:left="851" w:header="709" w:footer="113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BE7DA" w14:textId="77777777" w:rsidR="00CA25B6" w:rsidRDefault="00CA25B6" w:rsidP="00610361">
      <w:r>
        <w:separator/>
      </w:r>
    </w:p>
  </w:endnote>
  <w:endnote w:type="continuationSeparator" w:id="0">
    <w:p w14:paraId="51A75B67" w14:textId="77777777" w:rsidR="00CA25B6" w:rsidRDefault="00CA25B6" w:rsidP="00610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xi Serif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04A1C" w14:textId="77777777" w:rsidR="00610361" w:rsidRDefault="00610361" w:rsidP="002F2583">
    <w:pPr>
      <w:pStyle w:val="Stopka"/>
      <w:jc w:val="right"/>
      <w:rPr>
        <w:rFonts w:ascii="Cambria" w:hAnsi="Cambria"/>
        <w:sz w:val="18"/>
        <w:szCs w:val="18"/>
      </w:rPr>
    </w:pPr>
    <w:r w:rsidRPr="002F2583">
      <w:rPr>
        <w:rFonts w:ascii="Cambria" w:hAnsi="Cambria"/>
        <w:sz w:val="18"/>
        <w:szCs w:val="18"/>
      </w:rPr>
      <w:t xml:space="preserve">str. </w:t>
    </w:r>
    <w:r w:rsidRPr="002F2583">
      <w:rPr>
        <w:rFonts w:ascii="Calibri" w:hAnsi="Calibri"/>
        <w:sz w:val="18"/>
        <w:szCs w:val="18"/>
      </w:rPr>
      <w:fldChar w:fldCharType="begin"/>
    </w:r>
    <w:r w:rsidRPr="002F2583">
      <w:rPr>
        <w:sz w:val="18"/>
        <w:szCs w:val="18"/>
      </w:rPr>
      <w:instrText>PAGE    \* MERGEFORMAT</w:instrText>
    </w:r>
    <w:r w:rsidRPr="002F2583">
      <w:rPr>
        <w:rFonts w:ascii="Calibri" w:hAnsi="Calibri"/>
        <w:sz w:val="18"/>
        <w:szCs w:val="18"/>
      </w:rPr>
      <w:fldChar w:fldCharType="separate"/>
    </w:r>
    <w:r w:rsidR="00643CF0" w:rsidRPr="00643CF0">
      <w:rPr>
        <w:rFonts w:ascii="Cambria" w:hAnsi="Cambria"/>
        <w:noProof/>
        <w:sz w:val="18"/>
        <w:szCs w:val="18"/>
      </w:rPr>
      <w:t>2</w:t>
    </w:r>
    <w:r w:rsidRPr="002F2583">
      <w:rPr>
        <w:rFonts w:ascii="Cambria" w:hAnsi="Cambri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D95821" w14:textId="77777777" w:rsidR="00CA25B6" w:rsidRDefault="00CA25B6" w:rsidP="00610361">
      <w:r>
        <w:separator/>
      </w:r>
    </w:p>
  </w:footnote>
  <w:footnote w:type="continuationSeparator" w:id="0">
    <w:p w14:paraId="62576BD3" w14:textId="77777777" w:rsidR="00CA25B6" w:rsidRDefault="00CA25B6" w:rsidP="00610361">
      <w:r>
        <w:continuationSeparator/>
      </w:r>
    </w:p>
  </w:footnote>
  <w:footnote w:id="1">
    <w:p w14:paraId="4ECE297B" w14:textId="78D1A87A" w:rsidR="00C31167" w:rsidRDefault="00C31167" w:rsidP="00C31167">
      <w:pPr>
        <w:pStyle w:val="Tekstprzypisukocowego"/>
      </w:pPr>
      <w:r>
        <w:rPr>
          <w:rStyle w:val="Odwoanieprzypisudolnego"/>
        </w:rPr>
        <w:footnoteRef/>
      </w:r>
      <w:r>
        <w:t xml:space="preserve"> Z......jest identyfikatorem własnym Zamawiającego nie mającym wpływu na przedmiot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3C7E5" w14:textId="77777777" w:rsidR="00E3335A" w:rsidRDefault="00E3335A" w:rsidP="00E3335A">
    <w:pPr>
      <w:pStyle w:val="Nagwek"/>
      <w:jc w:val="center"/>
    </w:pPr>
    <w:r w:rsidRPr="006B6225">
      <w:rPr>
        <w:noProof/>
      </w:rPr>
      <w:drawing>
        <wp:inline distT="0" distB="0" distL="0" distR="0" wp14:anchorId="6908495F" wp14:editId="7DF3AFA8">
          <wp:extent cx="6477000" cy="838200"/>
          <wp:effectExtent l="0" t="0" r="0" b="0"/>
          <wp:docPr id="14369340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5245A9C"/>
    <w:multiLevelType w:val="hybridMultilevel"/>
    <w:tmpl w:val="DB48E27E"/>
    <w:lvl w:ilvl="0" w:tplc="877C30EA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606A3C"/>
    <w:multiLevelType w:val="multilevel"/>
    <w:tmpl w:val="9B020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50935BA"/>
    <w:multiLevelType w:val="hybridMultilevel"/>
    <w:tmpl w:val="C51AF0CA"/>
    <w:lvl w:ilvl="0" w:tplc="02468A5C">
      <w:start w:val="1"/>
      <w:numFmt w:val="decimal"/>
      <w:lvlText w:val="%1."/>
      <w:lvlJc w:val="left"/>
      <w:pPr>
        <w:ind w:left="720" w:hanging="360"/>
      </w:pPr>
      <w:rPr>
        <w:rFonts w:hint="default"/>
        <w:sz w:val="23"/>
      </w:rPr>
    </w:lvl>
    <w:lvl w:ilvl="1" w:tplc="2FC4D3E0">
      <w:start w:val="15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  <w:sz w:val="23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44787"/>
    <w:multiLevelType w:val="hybridMultilevel"/>
    <w:tmpl w:val="492A34B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BBEE22D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C245A3"/>
    <w:multiLevelType w:val="hybridMultilevel"/>
    <w:tmpl w:val="6B0AC9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4742BF"/>
    <w:multiLevelType w:val="hybridMultilevel"/>
    <w:tmpl w:val="C518D6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1C30A8"/>
    <w:multiLevelType w:val="hybridMultilevel"/>
    <w:tmpl w:val="BC5EF472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3E823D5"/>
    <w:multiLevelType w:val="hybridMultilevel"/>
    <w:tmpl w:val="DB3624B8"/>
    <w:lvl w:ilvl="0" w:tplc="FFFFFFFF">
      <w:start w:val="1"/>
      <w:numFmt w:val="lowerLetter"/>
      <w:lvlText w:val="%1)"/>
      <w:lvlJc w:val="left"/>
      <w:pPr>
        <w:ind w:left="1428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28CB2244"/>
    <w:multiLevelType w:val="hybridMultilevel"/>
    <w:tmpl w:val="868ADCA0"/>
    <w:lvl w:ilvl="0" w:tplc="D1F8CF66">
      <w:start w:val="1"/>
      <w:numFmt w:val="decimal"/>
      <w:lvlText w:val="%1."/>
      <w:lvlJc w:val="left"/>
      <w:pPr>
        <w:ind w:left="720" w:hanging="360"/>
      </w:pPr>
      <w:rPr>
        <w:rFonts w:hint="default"/>
        <w:sz w:val="23"/>
      </w:rPr>
    </w:lvl>
    <w:lvl w:ilvl="1" w:tplc="65C6B22C">
      <w:start w:val="1"/>
      <w:numFmt w:val="lowerLetter"/>
      <w:lvlText w:val="%2)"/>
      <w:lvlJc w:val="left"/>
      <w:pPr>
        <w:ind w:left="1440" w:hanging="360"/>
      </w:pPr>
      <w:rPr>
        <w:rFonts w:hint="default"/>
        <w:sz w:val="23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740EBB"/>
    <w:multiLevelType w:val="hybridMultilevel"/>
    <w:tmpl w:val="E20EE548"/>
    <w:lvl w:ilvl="0" w:tplc="FFFFFFFF">
      <w:start w:val="1"/>
      <w:numFmt w:val="lowerLetter"/>
      <w:lvlText w:val="%1)"/>
      <w:lvlJc w:val="left"/>
      <w:pPr>
        <w:ind w:left="1428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36B62EA4"/>
    <w:multiLevelType w:val="hybridMultilevel"/>
    <w:tmpl w:val="546059CE"/>
    <w:lvl w:ilvl="0" w:tplc="D1F8CF66">
      <w:start w:val="1"/>
      <w:numFmt w:val="decimal"/>
      <w:lvlText w:val="%1."/>
      <w:lvlJc w:val="left"/>
      <w:pPr>
        <w:ind w:left="720" w:hanging="360"/>
      </w:pPr>
      <w:rPr>
        <w:rFonts w:hint="default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522C98"/>
    <w:multiLevelType w:val="hybridMultilevel"/>
    <w:tmpl w:val="F2B47BA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71001F8"/>
    <w:multiLevelType w:val="hybridMultilevel"/>
    <w:tmpl w:val="F1F62EA2"/>
    <w:lvl w:ilvl="0" w:tplc="B73C253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96F5E43"/>
    <w:multiLevelType w:val="hybridMultilevel"/>
    <w:tmpl w:val="742E75A2"/>
    <w:lvl w:ilvl="0" w:tplc="D1F8CF66">
      <w:start w:val="1"/>
      <w:numFmt w:val="decimal"/>
      <w:lvlText w:val="%1."/>
      <w:lvlJc w:val="left"/>
      <w:pPr>
        <w:ind w:left="720" w:hanging="360"/>
      </w:pPr>
      <w:rPr>
        <w:rFonts w:hint="default"/>
        <w:sz w:val="23"/>
      </w:rPr>
    </w:lvl>
    <w:lvl w:ilvl="1" w:tplc="5086869A">
      <w:start w:val="1"/>
      <w:numFmt w:val="lowerLetter"/>
      <w:lvlText w:val="%2."/>
      <w:lvlJc w:val="left"/>
      <w:pPr>
        <w:ind w:left="1440" w:hanging="360"/>
      </w:pPr>
      <w:rPr>
        <w:rFonts w:hint="default"/>
        <w:sz w:val="23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0B1F9A"/>
    <w:multiLevelType w:val="hybridMultilevel"/>
    <w:tmpl w:val="A7E6D194"/>
    <w:lvl w:ilvl="0" w:tplc="46800E7C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5065534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506D2554"/>
    <w:multiLevelType w:val="hybridMultilevel"/>
    <w:tmpl w:val="DA1E4928"/>
    <w:lvl w:ilvl="0" w:tplc="02468A5C">
      <w:start w:val="1"/>
      <w:numFmt w:val="decimal"/>
      <w:lvlText w:val="%1."/>
      <w:lvlJc w:val="left"/>
      <w:pPr>
        <w:ind w:left="720" w:hanging="360"/>
      </w:pPr>
      <w:rPr>
        <w:rFonts w:hint="default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837926"/>
    <w:multiLevelType w:val="hybridMultilevel"/>
    <w:tmpl w:val="6100D732"/>
    <w:lvl w:ilvl="0" w:tplc="15C0EF5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BE49FC"/>
    <w:multiLevelType w:val="hybridMultilevel"/>
    <w:tmpl w:val="78BEA0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C7484B"/>
    <w:multiLevelType w:val="hybridMultilevel"/>
    <w:tmpl w:val="948AFE10"/>
    <w:lvl w:ilvl="0" w:tplc="02468A5C">
      <w:start w:val="1"/>
      <w:numFmt w:val="decimal"/>
      <w:lvlText w:val="%1."/>
      <w:lvlJc w:val="left"/>
      <w:pPr>
        <w:ind w:left="720" w:hanging="360"/>
      </w:pPr>
      <w:rPr>
        <w:rFonts w:hint="default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F41477"/>
    <w:multiLevelType w:val="hybridMultilevel"/>
    <w:tmpl w:val="0C9E7ED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3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3F32EB"/>
    <w:multiLevelType w:val="hybridMultilevel"/>
    <w:tmpl w:val="9F2CF8E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3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C05409"/>
    <w:multiLevelType w:val="hybridMultilevel"/>
    <w:tmpl w:val="552AB4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954A95"/>
    <w:multiLevelType w:val="hybridMultilevel"/>
    <w:tmpl w:val="0A7ED33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6595213">
    <w:abstractNumId w:val="15"/>
  </w:num>
  <w:num w:numId="2" w16cid:durableId="700938039">
    <w:abstractNumId w:val="13"/>
  </w:num>
  <w:num w:numId="3" w16cid:durableId="1264343868">
    <w:abstractNumId w:val="4"/>
  </w:num>
  <w:num w:numId="4" w16cid:durableId="1139540062">
    <w:abstractNumId w:val="7"/>
  </w:num>
  <w:num w:numId="5" w16cid:durableId="1355499076">
    <w:abstractNumId w:val="12"/>
  </w:num>
  <w:num w:numId="6" w16cid:durableId="1935480369">
    <w:abstractNumId w:val="5"/>
  </w:num>
  <w:num w:numId="7" w16cid:durableId="2011373990">
    <w:abstractNumId w:val="22"/>
  </w:num>
  <w:num w:numId="8" w16cid:durableId="608514494">
    <w:abstractNumId w:val="6"/>
  </w:num>
  <w:num w:numId="9" w16cid:durableId="131603119">
    <w:abstractNumId w:val="17"/>
  </w:num>
  <w:num w:numId="10" w16cid:durableId="1739668092">
    <w:abstractNumId w:val="3"/>
  </w:num>
  <w:num w:numId="11" w16cid:durableId="1422290234">
    <w:abstractNumId w:val="16"/>
  </w:num>
  <w:num w:numId="12" w16cid:durableId="410390626">
    <w:abstractNumId w:val="19"/>
  </w:num>
  <w:num w:numId="13" w16cid:durableId="579675518">
    <w:abstractNumId w:val="14"/>
  </w:num>
  <w:num w:numId="14" w16cid:durableId="396899936">
    <w:abstractNumId w:val="9"/>
  </w:num>
  <w:num w:numId="15" w16cid:durableId="1070812884">
    <w:abstractNumId w:val="11"/>
  </w:num>
  <w:num w:numId="16" w16cid:durableId="1605728258">
    <w:abstractNumId w:val="20"/>
  </w:num>
  <w:num w:numId="17" w16cid:durableId="806583126">
    <w:abstractNumId w:val="21"/>
  </w:num>
  <w:num w:numId="18" w16cid:durableId="1712458637">
    <w:abstractNumId w:val="8"/>
  </w:num>
  <w:num w:numId="19" w16cid:durableId="1469782352">
    <w:abstractNumId w:val="23"/>
  </w:num>
  <w:num w:numId="20" w16cid:durableId="918563015">
    <w:abstractNumId w:val="10"/>
  </w:num>
  <w:num w:numId="21" w16cid:durableId="911888751">
    <w:abstractNumId w:val="0"/>
  </w:num>
  <w:num w:numId="22" w16cid:durableId="1404640740">
    <w:abstractNumId w:val="1"/>
  </w:num>
  <w:num w:numId="23" w16cid:durableId="1665670173">
    <w:abstractNumId w:val="18"/>
  </w:num>
  <w:num w:numId="24" w16cid:durableId="8171173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0EA"/>
    <w:rsid w:val="00003EB2"/>
    <w:rsid w:val="00010F31"/>
    <w:rsid w:val="0001457C"/>
    <w:rsid w:val="00022E5A"/>
    <w:rsid w:val="0002317A"/>
    <w:rsid w:val="00031F51"/>
    <w:rsid w:val="00070A2A"/>
    <w:rsid w:val="0008602E"/>
    <w:rsid w:val="00087363"/>
    <w:rsid w:val="000A6656"/>
    <w:rsid w:val="000B3E64"/>
    <w:rsid w:val="000B67CA"/>
    <w:rsid w:val="000E6D86"/>
    <w:rsid w:val="000E7A20"/>
    <w:rsid w:val="000F0175"/>
    <w:rsid w:val="000F0815"/>
    <w:rsid w:val="00102B02"/>
    <w:rsid w:val="00106617"/>
    <w:rsid w:val="001118C1"/>
    <w:rsid w:val="00111BC5"/>
    <w:rsid w:val="001242F0"/>
    <w:rsid w:val="001267FC"/>
    <w:rsid w:val="00126D7F"/>
    <w:rsid w:val="00134F40"/>
    <w:rsid w:val="00147F3C"/>
    <w:rsid w:val="00150EBD"/>
    <w:rsid w:val="00157A99"/>
    <w:rsid w:val="001650F8"/>
    <w:rsid w:val="00167134"/>
    <w:rsid w:val="00172223"/>
    <w:rsid w:val="00186526"/>
    <w:rsid w:val="001A5A95"/>
    <w:rsid w:val="001B52D1"/>
    <w:rsid w:val="001B65B7"/>
    <w:rsid w:val="001C1716"/>
    <w:rsid w:val="001C6069"/>
    <w:rsid w:val="001D0605"/>
    <w:rsid w:val="001D3FB2"/>
    <w:rsid w:val="001D5618"/>
    <w:rsid w:val="001E380A"/>
    <w:rsid w:val="001E516E"/>
    <w:rsid w:val="001E5519"/>
    <w:rsid w:val="001E74D9"/>
    <w:rsid w:val="001F4474"/>
    <w:rsid w:val="002108E1"/>
    <w:rsid w:val="002165A4"/>
    <w:rsid w:val="00232A00"/>
    <w:rsid w:val="0025257D"/>
    <w:rsid w:val="00252DBB"/>
    <w:rsid w:val="002668DA"/>
    <w:rsid w:val="00270834"/>
    <w:rsid w:val="00275DD4"/>
    <w:rsid w:val="00292B6C"/>
    <w:rsid w:val="002A1BF5"/>
    <w:rsid w:val="002D2FE9"/>
    <w:rsid w:val="002E4D64"/>
    <w:rsid w:val="002F0EA7"/>
    <w:rsid w:val="002F2583"/>
    <w:rsid w:val="002F52AD"/>
    <w:rsid w:val="003004E1"/>
    <w:rsid w:val="00303D9C"/>
    <w:rsid w:val="00305BF8"/>
    <w:rsid w:val="00314AE0"/>
    <w:rsid w:val="00317D6D"/>
    <w:rsid w:val="00325BFE"/>
    <w:rsid w:val="00347F95"/>
    <w:rsid w:val="00360AFE"/>
    <w:rsid w:val="00361A05"/>
    <w:rsid w:val="00364F0C"/>
    <w:rsid w:val="003650EC"/>
    <w:rsid w:val="003726DC"/>
    <w:rsid w:val="003760EA"/>
    <w:rsid w:val="003848DC"/>
    <w:rsid w:val="00392409"/>
    <w:rsid w:val="003B0D5C"/>
    <w:rsid w:val="003B30AD"/>
    <w:rsid w:val="003B6967"/>
    <w:rsid w:val="003C45F2"/>
    <w:rsid w:val="003C5640"/>
    <w:rsid w:val="003C661E"/>
    <w:rsid w:val="003E68B2"/>
    <w:rsid w:val="003F553D"/>
    <w:rsid w:val="00407C61"/>
    <w:rsid w:val="00411A83"/>
    <w:rsid w:val="0041417E"/>
    <w:rsid w:val="00420181"/>
    <w:rsid w:val="0042489B"/>
    <w:rsid w:val="00430EED"/>
    <w:rsid w:val="004415D4"/>
    <w:rsid w:val="00441730"/>
    <w:rsid w:val="00450F88"/>
    <w:rsid w:val="00452F03"/>
    <w:rsid w:val="004554BF"/>
    <w:rsid w:val="00457BB2"/>
    <w:rsid w:val="00464C41"/>
    <w:rsid w:val="004723EA"/>
    <w:rsid w:val="00472E2A"/>
    <w:rsid w:val="004749FE"/>
    <w:rsid w:val="004761EA"/>
    <w:rsid w:val="004775A6"/>
    <w:rsid w:val="00482E08"/>
    <w:rsid w:val="004863C6"/>
    <w:rsid w:val="00495858"/>
    <w:rsid w:val="004A68C2"/>
    <w:rsid w:val="004B42ED"/>
    <w:rsid w:val="004C22C6"/>
    <w:rsid w:val="004D6EED"/>
    <w:rsid w:val="004E3074"/>
    <w:rsid w:val="004E51CA"/>
    <w:rsid w:val="004F6DAF"/>
    <w:rsid w:val="00511994"/>
    <w:rsid w:val="00520A53"/>
    <w:rsid w:val="00527411"/>
    <w:rsid w:val="005300C7"/>
    <w:rsid w:val="00542F75"/>
    <w:rsid w:val="0054378B"/>
    <w:rsid w:val="005562D5"/>
    <w:rsid w:val="0055795C"/>
    <w:rsid w:val="00561CFF"/>
    <w:rsid w:val="00564F79"/>
    <w:rsid w:val="005676C2"/>
    <w:rsid w:val="00577DBB"/>
    <w:rsid w:val="00590D09"/>
    <w:rsid w:val="00594832"/>
    <w:rsid w:val="005972A6"/>
    <w:rsid w:val="00597A5F"/>
    <w:rsid w:val="005A5BF6"/>
    <w:rsid w:val="005A71E1"/>
    <w:rsid w:val="005B23CA"/>
    <w:rsid w:val="005B58DF"/>
    <w:rsid w:val="005C6FB9"/>
    <w:rsid w:val="005D0B06"/>
    <w:rsid w:val="005F1EDE"/>
    <w:rsid w:val="00601039"/>
    <w:rsid w:val="00603E7D"/>
    <w:rsid w:val="00605EC4"/>
    <w:rsid w:val="00607468"/>
    <w:rsid w:val="00610007"/>
    <w:rsid w:val="00610361"/>
    <w:rsid w:val="00612E02"/>
    <w:rsid w:val="006154F7"/>
    <w:rsid w:val="00622454"/>
    <w:rsid w:val="00640588"/>
    <w:rsid w:val="00643CF0"/>
    <w:rsid w:val="00654204"/>
    <w:rsid w:val="00665B99"/>
    <w:rsid w:val="006858CC"/>
    <w:rsid w:val="00686E08"/>
    <w:rsid w:val="00690E63"/>
    <w:rsid w:val="00697A7F"/>
    <w:rsid w:val="006B49D9"/>
    <w:rsid w:val="006C2F6A"/>
    <w:rsid w:val="006C5D88"/>
    <w:rsid w:val="006D5DF7"/>
    <w:rsid w:val="006E2A3A"/>
    <w:rsid w:val="006E3382"/>
    <w:rsid w:val="006E3B7A"/>
    <w:rsid w:val="006E51ED"/>
    <w:rsid w:val="006E60CD"/>
    <w:rsid w:val="006F6174"/>
    <w:rsid w:val="00701B3C"/>
    <w:rsid w:val="007112A9"/>
    <w:rsid w:val="007128A0"/>
    <w:rsid w:val="007178BC"/>
    <w:rsid w:val="00722277"/>
    <w:rsid w:val="007242B7"/>
    <w:rsid w:val="0072475A"/>
    <w:rsid w:val="00731188"/>
    <w:rsid w:val="00744631"/>
    <w:rsid w:val="00752E50"/>
    <w:rsid w:val="0075438B"/>
    <w:rsid w:val="00767437"/>
    <w:rsid w:val="007A2B2A"/>
    <w:rsid w:val="007B355C"/>
    <w:rsid w:val="007B4D03"/>
    <w:rsid w:val="007B66D8"/>
    <w:rsid w:val="007D20E8"/>
    <w:rsid w:val="007D3005"/>
    <w:rsid w:val="007E2767"/>
    <w:rsid w:val="007E6691"/>
    <w:rsid w:val="007F4535"/>
    <w:rsid w:val="0080258B"/>
    <w:rsid w:val="00803D4D"/>
    <w:rsid w:val="0080562D"/>
    <w:rsid w:val="00812E2F"/>
    <w:rsid w:val="00817136"/>
    <w:rsid w:val="00831341"/>
    <w:rsid w:val="0083219C"/>
    <w:rsid w:val="008324F1"/>
    <w:rsid w:val="008329ED"/>
    <w:rsid w:val="00833EDA"/>
    <w:rsid w:val="00841FC4"/>
    <w:rsid w:val="00844FF8"/>
    <w:rsid w:val="00850505"/>
    <w:rsid w:val="00861F7B"/>
    <w:rsid w:val="00867A35"/>
    <w:rsid w:val="00873021"/>
    <w:rsid w:val="00874FA6"/>
    <w:rsid w:val="0088481A"/>
    <w:rsid w:val="0088696B"/>
    <w:rsid w:val="00891A02"/>
    <w:rsid w:val="00893FFD"/>
    <w:rsid w:val="008A5120"/>
    <w:rsid w:val="008C2CB8"/>
    <w:rsid w:val="008C5DA7"/>
    <w:rsid w:val="008E7DFE"/>
    <w:rsid w:val="008F76FF"/>
    <w:rsid w:val="00914356"/>
    <w:rsid w:val="009155AD"/>
    <w:rsid w:val="00946B09"/>
    <w:rsid w:val="00955783"/>
    <w:rsid w:val="00957FDA"/>
    <w:rsid w:val="009624EF"/>
    <w:rsid w:val="00967941"/>
    <w:rsid w:val="00970BB1"/>
    <w:rsid w:val="00983415"/>
    <w:rsid w:val="009878EF"/>
    <w:rsid w:val="009A07B3"/>
    <w:rsid w:val="009A3905"/>
    <w:rsid w:val="009A54B4"/>
    <w:rsid w:val="009A7429"/>
    <w:rsid w:val="009B27BA"/>
    <w:rsid w:val="009B44B1"/>
    <w:rsid w:val="009C506D"/>
    <w:rsid w:val="009D021B"/>
    <w:rsid w:val="009D4EB6"/>
    <w:rsid w:val="009E258F"/>
    <w:rsid w:val="009E456F"/>
    <w:rsid w:val="009E7263"/>
    <w:rsid w:val="009F60B6"/>
    <w:rsid w:val="00A00288"/>
    <w:rsid w:val="00A009A0"/>
    <w:rsid w:val="00A100FA"/>
    <w:rsid w:val="00A16994"/>
    <w:rsid w:val="00A2253D"/>
    <w:rsid w:val="00A66DEA"/>
    <w:rsid w:val="00A7472C"/>
    <w:rsid w:val="00A80355"/>
    <w:rsid w:val="00A80849"/>
    <w:rsid w:val="00A85B75"/>
    <w:rsid w:val="00A8691D"/>
    <w:rsid w:val="00A9265F"/>
    <w:rsid w:val="00A97A23"/>
    <w:rsid w:val="00AA3EA3"/>
    <w:rsid w:val="00AA7E06"/>
    <w:rsid w:val="00AB0719"/>
    <w:rsid w:val="00AB5077"/>
    <w:rsid w:val="00AB7C48"/>
    <w:rsid w:val="00AD4599"/>
    <w:rsid w:val="00AD79ED"/>
    <w:rsid w:val="00AE5D5A"/>
    <w:rsid w:val="00AE5DF9"/>
    <w:rsid w:val="00B049BC"/>
    <w:rsid w:val="00B07130"/>
    <w:rsid w:val="00B14E10"/>
    <w:rsid w:val="00B41A87"/>
    <w:rsid w:val="00B42CCA"/>
    <w:rsid w:val="00B42D4B"/>
    <w:rsid w:val="00B45466"/>
    <w:rsid w:val="00B50119"/>
    <w:rsid w:val="00B51E0C"/>
    <w:rsid w:val="00B51E25"/>
    <w:rsid w:val="00B66803"/>
    <w:rsid w:val="00B674D4"/>
    <w:rsid w:val="00B71498"/>
    <w:rsid w:val="00B75C0A"/>
    <w:rsid w:val="00B77951"/>
    <w:rsid w:val="00B835C2"/>
    <w:rsid w:val="00B95557"/>
    <w:rsid w:val="00BA13D4"/>
    <w:rsid w:val="00BB008D"/>
    <w:rsid w:val="00BB504E"/>
    <w:rsid w:val="00BD5583"/>
    <w:rsid w:val="00BE50C5"/>
    <w:rsid w:val="00BE6395"/>
    <w:rsid w:val="00BE7D33"/>
    <w:rsid w:val="00BF1C50"/>
    <w:rsid w:val="00C0719E"/>
    <w:rsid w:val="00C129A3"/>
    <w:rsid w:val="00C266EB"/>
    <w:rsid w:val="00C31167"/>
    <w:rsid w:val="00C4611F"/>
    <w:rsid w:val="00C56C7D"/>
    <w:rsid w:val="00C578A2"/>
    <w:rsid w:val="00C62EA8"/>
    <w:rsid w:val="00C70175"/>
    <w:rsid w:val="00C71878"/>
    <w:rsid w:val="00C73348"/>
    <w:rsid w:val="00C903CC"/>
    <w:rsid w:val="00CA076A"/>
    <w:rsid w:val="00CA25B6"/>
    <w:rsid w:val="00CA6223"/>
    <w:rsid w:val="00CB2F8E"/>
    <w:rsid w:val="00CB5BD5"/>
    <w:rsid w:val="00CC0455"/>
    <w:rsid w:val="00CC615C"/>
    <w:rsid w:val="00CD41FF"/>
    <w:rsid w:val="00CD44C9"/>
    <w:rsid w:val="00CD6DF3"/>
    <w:rsid w:val="00CE6F39"/>
    <w:rsid w:val="00CF0BF2"/>
    <w:rsid w:val="00CF4C84"/>
    <w:rsid w:val="00CF58FB"/>
    <w:rsid w:val="00D052A0"/>
    <w:rsid w:val="00D2111F"/>
    <w:rsid w:val="00D3691D"/>
    <w:rsid w:val="00D43D44"/>
    <w:rsid w:val="00D456A7"/>
    <w:rsid w:val="00D51B37"/>
    <w:rsid w:val="00D71E9A"/>
    <w:rsid w:val="00D875DE"/>
    <w:rsid w:val="00D9647C"/>
    <w:rsid w:val="00DA3C2C"/>
    <w:rsid w:val="00DA63CF"/>
    <w:rsid w:val="00DB59A9"/>
    <w:rsid w:val="00DC0AE1"/>
    <w:rsid w:val="00DC14AE"/>
    <w:rsid w:val="00DC1C8D"/>
    <w:rsid w:val="00DD5865"/>
    <w:rsid w:val="00DD7444"/>
    <w:rsid w:val="00DD7A9B"/>
    <w:rsid w:val="00DE015A"/>
    <w:rsid w:val="00DE6ED7"/>
    <w:rsid w:val="00DF3470"/>
    <w:rsid w:val="00E02488"/>
    <w:rsid w:val="00E03B08"/>
    <w:rsid w:val="00E0452F"/>
    <w:rsid w:val="00E07019"/>
    <w:rsid w:val="00E11DF1"/>
    <w:rsid w:val="00E141E7"/>
    <w:rsid w:val="00E1791F"/>
    <w:rsid w:val="00E3335A"/>
    <w:rsid w:val="00E372F1"/>
    <w:rsid w:val="00E37E41"/>
    <w:rsid w:val="00E46E58"/>
    <w:rsid w:val="00E5272C"/>
    <w:rsid w:val="00E55AA3"/>
    <w:rsid w:val="00E70411"/>
    <w:rsid w:val="00E75942"/>
    <w:rsid w:val="00EA4A1B"/>
    <w:rsid w:val="00EA713B"/>
    <w:rsid w:val="00EC1290"/>
    <w:rsid w:val="00EC1BB3"/>
    <w:rsid w:val="00EC1CB0"/>
    <w:rsid w:val="00EC78B4"/>
    <w:rsid w:val="00EE6181"/>
    <w:rsid w:val="00EF0C9B"/>
    <w:rsid w:val="00EF58CB"/>
    <w:rsid w:val="00EF5C99"/>
    <w:rsid w:val="00EF6A02"/>
    <w:rsid w:val="00F117E6"/>
    <w:rsid w:val="00F246F8"/>
    <w:rsid w:val="00F3043A"/>
    <w:rsid w:val="00F313F2"/>
    <w:rsid w:val="00F35945"/>
    <w:rsid w:val="00F37F91"/>
    <w:rsid w:val="00F3D863"/>
    <w:rsid w:val="00F433FD"/>
    <w:rsid w:val="00F50CA4"/>
    <w:rsid w:val="00F5503B"/>
    <w:rsid w:val="00F64F37"/>
    <w:rsid w:val="00F70E6B"/>
    <w:rsid w:val="00F77D43"/>
    <w:rsid w:val="00F90252"/>
    <w:rsid w:val="00F90550"/>
    <w:rsid w:val="00FA3079"/>
    <w:rsid w:val="00FA791F"/>
    <w:rsid w:val="00FB11DE"/>
    <w:rsid w:val="00FB2FA3"/>
    <w:rsid w:val="00FB3FF6"/>
    <w:rsid w:val="00FC00B7"/>
    <w:rsid w:val="00FC02E0"/>
    <w:rsid w:val="00FD201E"/>
    <w:rsid w:val="00FE50C1"/>
    <w:rsid w:val="00FF7D25"/>
    <w:rsid w:val="03BB8497"/>
    <w:rsid w:val="0458081F"/>
    <w:rsid w:val="19FABFA0"/>
    <w:rsid w:val="3127B804"/>
    <w:rsid w:val="37088A24"/>
    <w:rsid w:val="45888FD0"/>
    <w:rsid w:val="4EDF8E63"/>
    <w:rsid w:val="5198815E"/>
    <w:rsid w:val="51A27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6D9AC3"/>
  <w14:defaultImageDpi w14:val="0"/>
  <w15:chartTrackingRefBased/>
  <w15:docId w15:val="{D13966A4-72EC-4D09-B596-07C84B05B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60EA"/>
    <w:pPr>
      <w:widowControl w:val="0"/>
      <w:suppressAutoHyphens/>
    </w:pPr>
    <w:rPr>
      <w:rFonts w:ascii="Luxi Serif" w:hAnsi="Luxi Serif" w:cs="Tahoma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Normalny"/>
    <w:uiPriority w:val="99"/>
    <w:rsid w:val="003760EA"/>
    <w:pPr>
      <w:suppressLineNumbers/>
    </w:pPr>
  </w:style>
  <w:style w:type="paragraph" w:customStyle="1" w:styleId="Tabelapozycja">
    <w:name w:val="Tabela pozycja"/>
    <w:basedOn w:val="Normalny"/>
    <w:uiPriority w:val="99"/>
    <w:rsid w:val="00E02488"/>
    <w:pPr>
      <w:widowControl/>
      <w:suppressAutoHyphens w:val="0"/>
    </w:pPr>
    <w:rPr>
      <w:rFonts w:ascii="Arial" w:hAnsi="Arial" w:cs="Times New Roman"/>
      <w:sz w:val="22"/>
      <w:szCs w:val="20"/>
    </w:rPr>
  </w:style>
  <w:style w:type="paragraph" w:styleId="Stopka">
    <w:name w:val="footer"/>
    <w:basedOn w:val="Normalny"/>
    <w:link w:val="StopkaZnak"/>
    <w:uiPriority w:val="99"/>
    <w:rsid w:val="008F76FF"/>
    <w:pPr>
      <w:widowControl/>
      <w:tabs>
        <w:tab w:val="center" w:pos="4536"/>
        <w:tab w:val="right" w:pos="9072"/>
      </w:tabs>
      <w:suppressAutoHyphens w:val="0"/>
    </w:pPr>
    <w:rPr>
      <w:rFonts w:ascii="Times New Roman" w:hAnsi="Times New Roman" w:cs="Times New Roman"/>
    </w:rPr>
  </w:style>
  <w:style w:type="character" w:customStyle="1" w:styleId="StopkaZnak">
    <w:name w:val="Stopka Znak"/>
    <w:link w:val="Stopka"/>
    <w:uiPriority w:val="99"/>
    <w:qFormat/>
    <w:locked/>
    <w:rsid w:val="008F76FF"/>
    <w:rPr>
      <w:rFonts w:cs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172223"/>
    <w:pPr>
      <w:widowControl/>
      <w:suppressAutoHyphens w:val="0"/>
      <w:jc w:val="both"/>
    </w:pPr>
    <w:rPr>
      <w:rFonts w:ascii="Times New Roman" w:hAnsi="Times New Roman" w:cs="Times New Roman"/>
      <w:i/>
      <w:szCs w:val="20"/>
    </w:rPr>
  </w:style>
  <w:style w:type="character" w:customStyle="1" w:styleId="TekstpodstawowyZnak">
    <w:name w:val="Tekst podstawowy Znak"/>
    <w:link w:val="Tekstpodstawowy"/>
    <w:uiPriority w:val="99"/>
    <w:locked/>
    <w:rsid w:val="00172223"/>
    <w:rPr>
      <w:rFonts w:cs="Times New Roman"/>
      <w:i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103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10361"/>
    <w:rPr>
      <w:rFonts w:ascii="Luxi Serif" w:hAnsi="Luxi Serif" w:cs="Tahoma"/>
      <w:sz w:val="24"/>
      <w:szCs w:val="24"/>
    </w:rPr>
  </w:style>
  <w:style w:type="paragraph" w:customStyle="1" w:styleId="Default">
    <w:name w:val="Default"/>
    <w:rsid w:val="009E456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Odwoaniedokomentarza">
    <w:name w:val="annotation reference"/>
    <w:semiHidden/>
    <w:rsid w:val="009E456F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9E456F"/>
    <w:pPr>
      <w:widowControl/>
      <w:suppressAutoHyphens w:val="0"/>
    </w:pPr>
    <w:rPr>
      <w:rFonts w:ascii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E456F"/>
  </w:style>
  <w:style w:type="paragraph" w:styleId="Tekstdymka">
    <w:name w:val="Balloon Text"/>
    <w:basedOn w:val="Normalny"/>
    <w:link w:val="TekstdymkaZnak"/>
    <w:uiPriority w:val="99"/>
    <w:semiHidden/>
    <w:unhideWhenUsed/>
    <w:rsid w:val="009E456F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E456F"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locked/>
    <w:rsid w:val="009E456F"/>
    <w:pPr>
      <w:widowControl/>
      <w:suppressAutoHyphens w:val="0"/>
      <w:ind w:right="1"/>
      <w:jc w:val="center"/>
    </w:pPr>
    <w:rPr>
      <w:rFonts w:ascii="Times New Roman" w:hAnsi="Times New Roman" w:cs="Times New Roman"/>
      <w:b/>
      <w:sz w:val="22"/>
      <w:szCs w:val="20"/>
    </w:rPr>
  </w:style>
  <w:style w:type="character" w:customStyle="1" w:styleId="TytuZnak">
    <w:name w:val="Tytuł Znak"/>
    <w:link w:val="Tytu"/>
    <w:rsid w:val="009E456F"/>
    <w:rPr>
      <w:b/>
      <w:sz w:val="22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D0B06"/>
    <w:pPr>
      <w:widowControl w:val="0"/>
      <w:suppressAutoHyphens/>
    </w:pPr>
    <w:rPr>
      <w:rFonts w:ascii="Luxi Serif" w:hAnsi="Luxi Serif" w:cs="Tahoma"/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D0B06"/>
    <w:rPr>
      <w:rFonts w:ascii="Luxi Serif" w:hAnsi="Luxi Serif" w:cs="Tahoma"/>
      <w:b/>
      <w:bCs/>
    </w:rPr>
  </w:style>
  <w:style w:type="paragraph" w:styleId="Poprawka">
    <w:name w:val="Revision"/>
    <w:hidden/>
    <w:uiPriority w:val="99"/>
    <w:semiHidden/>
    <w:rsid w:val="001650F8"/>
    <w:rPr>
      <w:rFonts w:ascii="Luxi Serif" w:hAnsi="Luxi Serif" w:cs="Tahoma"/>
      <w:sz w:val="24"/>
      <w:szCs w:val="24"/>
    </w:rPr>
  </w:style>
  <w:style w:type="paragraph" w:customStyle="1" w:styleId="xdefault">
    <w:name w:val="x_default"/>
    <w:basedOn w:val="Normalny"/>
    <w:rsid w:val="00C903CC"/>
    <w:pPr>
      <w:widowControl/>
      <w:suppressAutoHyphens w:val="0"/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80562D"/>
    <w:pPr>
      <w:widowControl/>
      <w:suppressAutoHyphens w:val="0"/>
    </w:pPr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0562D"/>
  </w:style>
  <w:style w:type="character" w:styleId="Odwoanieprzypisudolnego">
    <w:name w:val="footnote reference"/>
    <w:uiPriority w:val="99"/>
    <w:semiHidden/>
    <w:unhideWhenUsed/>
    <w:rsid w:val="0080562D"/>
    <w:rPr>
      <w:vertAlign w:val="superscript"/>
    </w:rPr>
  </w:style>
  <w:style w:type="character" w:styleId="Hipercze">
    <w:name w:val="Hyperlink"/>
    <w:rsid w:val="0080562D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0562D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C129A3"/>
    <w:pPr>
      <w:widowControl/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C31167"/>
    <w:pPr>
      <w:widowControl/>
      <w:suppressAutoHyphens w:val="0"/>
    </w:pPr>
    <w:rPr>
      <w:rFonts w:asciiTheme="minorHAnsi" w:eastAsiaTheme="minorHAnsi" w:hAnsiTheme="minorHAnsi" w:cstheme="minorBidi"/>
      <w:kern w:val="2"/>
      <w:sz w:val="20"/>
      <w:szCs w:val="20"/>
      <w:lang w:eastAsia="en-US"/>
      <w14:ligatures w14:val="standardContextua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C31167"/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table" w:styleId="Tabela-Siatka">
    <w:name w:val="Table Grid"/>
    <w:basedOn w:val="Standardowy"/>
    <w:locked/>
    <w:rsid w:val="00003E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90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mentarz xmlns="6dff4095-4e1e-4223-b9d8-ca8ebd6a88fd" xsi:nil="true"/>
    <TaxCatchAll xmlns="cc38b45d-66a8-439f-948a-4dfa88d38768" xsi:nil="true"/>
    <lcf76f155ced4ddcb4097134ff3c332f xmlns="6dff4095-4e1e-4223-b9d8-ca8ebd6a88f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557F23EDE737499C6550517BC3E919" ma:contentTypeVersion="11" ma:contentTypeDescription="Utwórz nowy dokument." ma:contentTypeScope="" ma:versionID="6ce3fac20283487e7d47c59f27bdcac4">
  <xsd:schema xmlns:xsd="http://www.w3.org/2001/XMLSchema" xmlns:xs="http://www.w3.org/2001/XMLSchema" xmlns:p="http://schemas.microsoft.com/office/2006/metadata/properties" xmlns:ns2="6dff4095-4e1e-4223-b9d8-ca8ebd6a88fd" xmlns:ns3="cc38b45d-66a8-439f-948a-4dfa88d38768" targetNamespace="http://schemas.microsoft.com/office/2006/metadata/properties" ma:root="true" ma:fieldsID="ec4f4f2100f72fd741b6df1abed436b7" ns2:_="" ns3:_="">
    <xsd:import namespace="6dff4095-4e1e-4223-b9d8-ca8ebd6a88fd"/>
    <xsd:import namespace="cc38b45d-66a8-439f-948a-4dfa88d387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Komentarz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095-4e1e-4223-b9d8-ca8ebd6a88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z" ma:index="11" nillable="true" ma:displayName="Komentarz" ma:description="interpretacja MZ dotycząca zakupu wyrobów medycznych" ma:format="Dropdown" ma:internalName="Komentarz">
      <xsd:simpleType>
        <xsd:restriction base="dms:Text">
          <xsd:maxLength value="255"/>
        </xsd:restriction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e7cb4e39-01a7-4093-9fde-67fd0cd66c9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38b45d-66a8-439f-948a-4dfa88d3876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5db7f5a9-ba92-442a-9747-d3dd78683c43}" ma:internalName="TaxCatchAll" ma:showField="CatchAllData" ma:web="cc38b45d-66a8-439f-948a-4dfa88d387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5A339-5330-410D-BA73-427133ECD3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624E2B-AD12-497F-A084-BB380D71D9CA}">
  <ds:schemaRefs>
    <ds:schemaRef ds:uri="http://schemas.microsoft.com/office/2006/metadata/properties"/>
    <ds:schemaRef ds:uri="http://schemas.microsoft.com/office/infopath/2007/PartnerControls"/>
    <ds:schemaRef ds:uri="6dff4095-4e1e-4223-b9d8-ca8ebd6a88fd"/>
    <ds:schemaRef ds:uri="cc38b45d-66a8-439f-948a-4dfa88d38768"/>
  </ds:schemaRefs>
</ds:datastoreItem>
</file>

<file path=customXml/itemProps3.xml><?xml version="1.0" encoding="utf-8"?>
<ds:datastoreItem xmlns:ds="http://schemas.openxmlformats.org/officeDocument/2006/customXml" ds:itemID="{A8A4377E-F573-4149-80F8-A25902F241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ff4095-4e1e-4223-b9d8-ca8ebd6a88fd"/>
    <ds:schemaRef ds:uri="cc38b45d-66a8-439f-948a-4dfa88d387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A7C1FD-CAA9-48A4-915F-A3F1D5308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65</Words>
  <Characters>390</Characters>
  <Application>Microsoft Office Word</Application>
  <DocSecurity>0</DocSecurity>
  <Lines>3</Lines>
  <Paragraphs>1</Paragraphs>
  <ScaleCrop>false</ScaleCrop>
  <Company>.</Company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Założenia techniczne dla: Zestaw terminal sieciowy z monitorem LCD 19cali</dc:title>
  <dc:subject/>
  <dc:creator>.</dc:creator>
  <cp:keywords/>
  <cp:lastModifiedBy>Anna Pietruszka</cp:lastModifiedBy>
  <cp:revision>6</cp:revision>
  <cp:lastPrinted>2020-12-17T08:11:00Z</cp:lastPrinted>
  <dcterms:created xsi:type="dcterms:W3CDTF">2026-03-08T10:32:00Z</dcterms:created>
  <dcterms:modified xsi:type="dcterms:W3CDTF">2026-04-27T12:02:00Z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0x0101000D557F23EDE737499C6550517BC3E919</vt:lpwstr>
  </property>
  <property fmtid="{D5CDD505-2E9C-101B-9397-08002B2CF9AE}" pid="3" name="MediaServiceImageTags">
    <vt:lpwstr/>
  </property>
</Properties>
</file>